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558" w:rsidRDefault="00892558" w:rsidP="00957AD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892558" w:rsidRDefault="00892558" w:rsidP="00957AD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21EF3" w:rsidRPr="00192CE9" w:rsidRDefault="00E745CD" w:rsidP="00957AD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221EF3" w:rsidRPr="00192CE9" w:rsidRDefault="00221EF3" w:rsidP="00957AD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221EF3" w:rsidRPr="001B13F6" w:rsidRDefault="00E745CD" w:rsidP="00957AD1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13F6">
        <w:rPr>
          <w:rFonts w:ascii="Times New Roman" w:hAnsi="Times New Roman" w:cs="Times New Roman"/>
          <w:sz w:val="28"/>
          <w:szCs w:val="28"/>
        </w:rPr>
        <w:t>КЫРГЫЗ РЕСПУБЛИКАСЫНЫН ӨКМӨТҮНҮН ТОКТОМУ</w:t>
      </w:r>
    </w:p>
    <w:p w:rsidR="0007549E" w:rsidRDefault="00955BDF" w:rsidP="00957AD1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1B13F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18-декабрындагы № 839 </w:t>
      </w:r>
      <w:r w:rsidRPr="001B13F6">
        <w:rPr>
          <w:rFonts w:ascii="Times New Roman" w:hAnsi="Times New Roman" w:cs="Times New Roman"/>
          <w:sz w:val="28"/>
          <w:szCs w:val="28"/>
        </w:rPr>
        <w:t>«</w:t>
      </w:r>
      <w:r w:rsidRPr="001B13F6">
        <w:rPr>
          <w:rFonts w:ascii="Times New Roman" w:hAnsi="Times New Roman" w:cs="Times New Roman"/>
          <w:sz w:val="28"/>
          <w:szCs w:val="28"/>
          <w:lang w:val="ky-KG"/>
        </w:rPr>
        <w:t>Консулдук кызмат көрсөтүүлөр үчүн алынуучу каражаттар жөнүндө</w:t>
      </w:r>
      <w:r w:rsidRPr="001B13F6">
        <w:rPr>
          <w:rFonts w:ascii="Times New Roman" w:hAnsi="Times New Roman" w:cs="Times New Roman"/>
          <w:sz w:val="28"/>
          <w:szCs w:val="28"/>
        </w:rPr>
        <w:t>»</w:t>
      </w:r>
      <w:r w:rsidRPr="001B13F6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 киргизүү тууралуу </w:t>
      </w:r>
    </w:p>
    <w:p w:rsidR="00DF073D" w:rsidRPr="0007549E" w:rsidRDefault="00DF073D" w:rsidP="00957AD1">
      <w:pPr>
        <w:pStyle w:val="tkNazvanie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B376A" w:rsidRPr="00192CE9" w:rsidRDefault="00CB376A" w:rsidP="00957AD1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sz w:val="28"/>
          <w:szCs w:val="28"/>
          <w:lang w:val="ky-KG"/>
        </w:rPr>
        <w:t xml:space="preserve">«Кыргыз Республикасынын Өкмөтү жөнүндө» Кыргыз Республикасынын конституциялык Мыйзамынын 10 жана 17-беренелерине ылайык Кыргыз Республикасынын Өкмөтү токтом кылат: </w:t>
      </w:r>
    </w:p>
    <w:p w:rsidR="00221EF3" w:rsidRPr="00192CE9" w:rsidRDefault="00221EF3" w:rsidP="00957AD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92CE9">
        <w:rPr>
          <w:rFonts w:ascii="Times New Roman" w:hAnsi="Times New Roman" w:cs="Times New Roman"/>
          <w:b w:val="0"/>
          <w:sz w:val="28"/>
          <w:szCs w:val="28"/>
        </w:rPr>
        <w:tab/>
        <w:t xml:space="preserve">1. </w:t>
      </w:r>
      <w:r w:rsidR="006B211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Өкмөтүнүн 2012-жылдын 18-декабрындагы № 839 </w:t>
      </w:r>
      <w:r w:rsidR="00390AD1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6B211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Консулдук кызмат көрсөтүүлөр үчүн алынуучу каражаттар жөнүндө</w:t>
      </w:r>
      <w:r w:rsidR="00390AD1" w:rsidRPr="00192CE9">
        <w:rPr>
          <w:rFonts w:ascii="Times New Roman" w:hAnsi="Times New Roman" w:cs="Times New Roman"/>
          <w:b w:val="0"/>
          <w:sz w:val="28"/>
          <w:szCs w:val="28"/>
        </w:rPr>
        <w:t>»</w:t>
      </w:r>
      <w:r w:rsidR="006B211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токтомуна төмөнкүдөй өзгөртүү</w:t>
      </w:r>
      <w:r w:rsidR="00E72F6E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лөр</w:t>
      </w:r>
      <w:r w:rsidR="006B211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киргизилсин</w:t>
      </w:r>
      <w:r w:rsidRPr="00192CE9">
        <w:rPr>
          <w:rFonts w:ascii="Times New Roman" w:hAnsi="Times New Roman" w:cs="Times New Roman"/>
          <w:b w:val="0"/>
          <w:sz w:val="28"/>
          <w:szCs w:val="28"/>
        </w:rPr>
        <w:t>:</w:t>
      </w:r>
      <w:r w:rsidR="00C625B8" w:rsidRPr="00192C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47FC2" w:rsidRPr="00192CE9" w:rsidRDefault="00347FC2" w:rsidP="00957AD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92CE9">
        <w:rPr>
          <w:rFonts w:ascii="Times New Roman" w:hAnsi="Times New Roman" w:cs="Times New Roman"/>
          <w:b w:val="0"/>
          <w:sz w:val="28"/>
          <w:szCs w:val="28"/>
        </w:rPr>
        <w:tab/>
        <w:t xml:space="preserve">1) </w:t>
      </w:r>
      <w:r w:rsidR="0029484B" w:rsidRPr="0029484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Консулдук кызмат көрсөтүүлөр үчүн алынуучу каражаттар жөнүндө </w:t>
      </w:r>
      <w:r w:rsidR="00D8491C" w:rsidRPr="0029484B">
        <w:rPr>
          <w:rFonts w:ascii="Times New Roman" w:hAnsi="Times New Roman" w:cs="Times New Roman"/>
          <w:b w:val="0"/>
          <w:sz w:val="28"/>
          <w:szCs w:val="28"/>
        </w:rPr>
        <w:t>Жобонун</w:t>
      </w:r>
      <w:r w:rsidR="00D8491C" w:rsidRPr="0029484B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347FC2" w:rsidRPr="00192CE9" w:rsidRDefault="005E5BB0" w:rsidP="00957AD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92CE9"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145B35" w:rsidRPr="00192CE9">
        <w:rPr>
          <w:rFonts w:ascii="Times New Roman" w:hAnsi="Times New Roman" w:cs="Times New Roman"/>
          <w:b w:val="0"/>
          <w:sz w:val="28"/>
          <w:szCs w:val="28"/>
        </w:rPr>
        <w:t xml:space="preserve">6-пунктунда </w:t>
      </w:r>
      <w:r w:rsidR="008E3978" w:rsidRPr="00192CE9">
        <w:rPr>
          <w:rFonts w:ascii="Times New Roman" w:hAnsi="Times New Roman" w:cs="Times New Roman"/>
          <w:b w:val="0"/>
          <w:sz w:val="28"/>
          <w:szCs w:val="28"/>
        </w:rPr>
        <w:t>«жана бухгалтер»</w:t>
      </w:r>
      <w:r w:rsidR="006E27DD" w:rsidRPr="00192C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E27DD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деген сөздөр </w:t>
      </w:r>
      <w:r w:rsidR="006E27DD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593988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жана жоопкерчиликтүү кызматкер</w:t>
      </w:r>
      <w:r w:rsidR="006E27DD" w:rsidRPr="00192CE9">
        <w:rPr>
          <w:rFonts w:ascii="Times New Roman" w:hAnsi="Times New Roman" w:cs="Times New Roman"/>
          <w:b w:val="0"/>
          <w:sz w:val="28"/>
          <w:szCs w:val="28"/>
        </w:rPr>
        <w:t>»</w:t>
      </w:r>
      <w:r w:rsidR="00172798" w:rsidRPr="00192C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2798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деген сөздөр менен алмаштырылсын;</w:t>
      </w:r>
    </w:p>
    <w:p w:rsidR="00347FC2" w:rsidRPr="00192CE9" w:rsidRDefault="00172798" w:rsidP="00957AD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92CE9"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697DB6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11-пункт</w:t>
      </w:r>
      <w:r w:rsidR="00EB71B2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 w:rsidR="00697DB6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EB71B2" w:rsidRPr="00192CE9">
        <w:rPr>
          <w:rFonts w:ascii="Times New Roman" w:hAnsi="Times New Roman" w:cs="Times New Roman"/>
          <w:b w:val="0"/>
          <w:color w:val="2B2B2B"/>
          <w:sz w:val="28"/>
          <w:szCs w:val="28"/>
          <w:shd w:val="clear" w:color="auto" w:fill="FFFFFF"/>
        </w:rPr>
        <w:t>төмөнкү редакцияда берилсин</w:t>
      </w:r>
      <w:r w:rsidR="00697DB6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347FC2" w:rsidRPr="00192CE9" w:rsidRDefault="00D62037" w:rsidP="00957AD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b w:val="0"/>
          <w:sz w:val="28"/>
          <w:szCs w:val="28"/>
        </w:rPr>
        <w:tab/>
      </w:r>
      <w:r w:rsidR="00F30024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4878CE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жарандары - 16 жашка чыга элек адамдар, жаш курагы боюнча пенсияга чыккан жана 60 жаштан улуу адамдар тийиштүү тастыктоочу иш кагаздарын тапшырган учурда консулдук жыйымдарды төлөөдөн 50 пайызга бошотулат</w:t>
      </w:r>
      <w:r w:rsidR="00F30024" w:rsidRPr="00192CE9">
        <w:rPr>
          <w:rFonts w:ascii="Times New Roman" w:hAnsi="Times New Roman" w:cs="Times New Roman"/>
          <w:b w:val="0"/>
          <w:sz w:val="28"/>
          <w:szCs w:val="28"/>
        </w:rPr>
        <w:t>»</w:t>
      </w:r>
      <w:r w:rsidR="008B25A0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BB1D08" w:rsidRPr="00192CE9" w:rsidRDefault="008B25A0" w:rsidP="00BB1D0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>-</w:t>
      </w:r>
      <w:r w:rsidR="00486624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14-пунктта </w:t>
      </w:r>
      <w:r w:rsidR="00486624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912F35" w:rsidRPr="00192CE9">
        <w:rPr>
          <w:rFonts w:ascii="Times New Roman" w:hAnsi="Times New Roman" w:cs="Times New Roman"/>
          <w:b w:val="0"/>
          <w:sz w:val="28"/>
          <w:szCs w:val="28"/>
        </w:rPr>
        <w:t>консулдук кызмат адамы</w:t>
      </w:r>
      <w:r w:rsidR="00486624" w:rsidRPr="00192CE9">
        <w:rPr>
          <w:rFonts w:ascii="Times New Roman" w:hAnsi="Times New Roman" w:cs="Times New Roman"/>
          <w:b w:val="0"/>
          <w:sz w:val="28"/>
          <w:szCs w:val="28"/>
        </w:rPr>
        <w:t>»</w:t>
      </w:r>
      <w:r w:rsidR="00912F35" w:rsidRPr="00192C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12F35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деген сөздөр </w:t>
      </w:r>
      <w:r w:rsidR="00BB1D08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9A73DC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чет өлкөлүк мекеменин жоопкерчиликтүү кызматкери</w:t>
      </w:r>
      <w:r w:rsidR="00BB1D08" w:rsidRPr="00192C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BB1D08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деген сөздөр менен алмаштырылсын;</w:t>
      </w:r>
      <w:r w:rsidR="00AA75C7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AC6835" w:rsidRPr="00192CE9" w:rsidRDefault="00E232D1" w:rsidP="00AC6835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>-</w:t>
      </w:r>
      <w:r w:rsidR="000C5AF2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17-пунктта </w:t>
      </w:r>
      <w:r w:rsidR="00AF6508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68416C" w:rsidRPr="00192CE9">
        <w:rPr>
          <w:rFonts w:ascii="Times New Roman" w:hAnsi="Times New Roman" w:cs="Times New Roman"/>
          <w:b w:val="0"/>
          <w:sz w:val="28"/>
          <w:szCs w:val="28"/>
        </w:rPr>
        <w:t>дипломатиялык өкүлчүлүктөрүнүн жана консулдук мекемелеринин</w:t>
      </w:r>
      <w:r w:rsidR="00AF6508" w:rsidRPr="00192CE9">
        <w:rPr>
          <w:rFonts w:ascii="Times New Roman" w:hAnsi="Times New Roman" w:cs="Times New Roman"/>
          <w:b w:val="0"/>
          <w:sz w:val="28"/>
          <w:szCs w:val="28"/>
        </w:rPr>
        <w:t>»</w:t>
      </w:r>
      <w:r w:rsidR="00146316" w:rsidRPr="00192CE9">
        <w:rPr>
          <w:rFonts w:ascii="Times New Roman" w:hAnsi="Times New Roman" w:cs="Times New Roman"/>
          <w:b w:val="0"/>
          <w:sz w:val="28"/>
          <w:szCs w:val="28"/>
        </w:rPr>
        <w:t xml:space="preserve"> деген </w:t>
      </w:r>
      <w:r w:rsidR="00146316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сөздөр</w:t>
      </w:r>
      <w:r w:rsidR="00146316" w:rsidRPr="00192C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23B2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0123B2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чет өлкөлүк мекемелеринин</w:t>
      </w:r>
      <w:r w:rsidR="000123B2" w:rsidRPr="00192CE9">
        <w:rPr>
          <w:rFonts w:ascii="Times New Roman" w:hAnsi="Times New Roman" w:cs="Times New Roman"/>
          <w:b w:val="0"/>
          <w:sz w:val="28"/>
          <w:szCs w:val="28"/>
        </w:rPr>
        <w:t>»</w:t>
      </w:r>
      <w:r w:rsidR="000123B2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6330B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деген сөздөр менен алмаштырылсын; </w:t>
      </w:r>
    </w:p>
    <w:p w:rsidR="00AC6835" w:rsidRPr="00192CE9" w:rsidRDefault="00AC6835" w:rsidP="00AC6835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68223C" w:rsidRPr="00192CE9">
        <w:rPr>
          <w:rFonts w:ascii="Times New Roman" w:hAnsi="Times New Roman" w:cs="Times New Roman"/>
          <w:b w:val="0"/>
          <w:sz w:val="28"/>
          <w:szCs w:val="28"/>
        </w:rPr>
        <w:t>-</w:t>
      </w:r>
      <w:r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19-</w:t>
      </w:r>
      <w:r w:rsidR="00B250B8">
        <w:rPr>
          <w:rFonts w:ascii="Times New Roman" w:hAnsi="Times New Roman" w:cs="Times New Roman"/>
          <w:b w:val="0"/>
          <w:sz w:val="28"/>
          <w:szCs w:val="28"/>
          <w:lang w:val="ky-KG"/>
        </w:rPr>
        <w:t>1-</w:t>
      </w:r>
      <w:r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пункт</w:t>
      </w:r>
      <w:r w:rsidR="000B1701"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күчүн жоготту деп эсептелсин; </w:t>
      </w:r>
    </w:p>
    <w:p w:rsidR="006330BB" w:rsidRPr="00192CE9" w:rsidRDefault="00133076" w:rsidP="00BB1D0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b w:val="0"/>
          <w:sz w:val="28"/>
          <w:szCs w:val="28"/>
        </w:rPr>
        <w:tab/>
        <w:t>-</w:t>
      </w:r>
      <w:r w:rsidR="007F4CAB" w:rsidRPr="00192CE9">
        <w:rPr>
          <w:rFonts w:ascii="Times New Roman" w:hAnsi="Times New Roman" w:cs="Times New Roman"/>
          <w:b w:val="0"/>
          <w:sz w:val="28"/>
          <w:szCs w:val="28"/>
        </w:rPr>
        <w:t xml:space="preserve">20-пунктта </w:t>
      </w:r>
      <w:r w:rsidR="00974D9D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FC41B3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Мамлекеттик чек аранын эл аралык өткөрүү пункттарындагы консулдук пункттарда</w:t>
      </w:r>
      <w:r w:rsidR="00974D9D" w:rsidRPr="00192CE9">
        <w:rPr>
          <w:rFonts w:ascii="Times New Roman" w:hAnsi="Times New Roman" w:cs="Times New Roman"/>
          <w:b w:val="0"/>
          <w:sz w:val="28"/>
          <w:szCs w:val="28"/>
        </w:rPr>
        <w:t>»</w:t>
      </w:r>
      <w:r w:rsidR="00177978" w:rsidRPr="00192C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387F" w:rsidRPr="00192CE9">
        <w:rPr>
          <w:rFonts w:ascii="Times New Roman" w:hAnsi="Times New Roman" w:cs="Times New Roman"/>
          <w:b w:val="0"/>
          <w:sz w:val="28"/>
          <w:szCs w:val="28"/>
        </w:rPr>
        <w:t xml:space="preserve">деген </w:t>
      </w:r>
      <w:r w:rsidR="00F9387F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сөздөр </w:t>
      </w:r>
      <w:r w:rsidR="00F9387F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497385" w:rsidRPr="00192CE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мамлекеттик чек ара аркылуу эл аралык өткөрүү пунктундагы визалык пункт</w:t>
      </w:r>
      <w:r w:rsidR="00BD7778" w:rsidRPr="00192CE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тарда</w:t>
      </w:r>
      <w:r w:rsidR="00F9387F" w:rsidRPr="00192CE9">
        <w:rPr>
          <w:rFonts w:ascii="Times New Roman" w:hAnsi="Times New Roman" w:cs="Times New Roman"/>
          <w:b w:val="0"/>
          <w:sz w:val="28"/>
          <w:szCs w:val="28"/>
        </w:rPr>
        <w:t>»</w:t>
      </w:r>
      <w:r w:rsidR="00497385" w:rsidRPr="00192C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540DC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деген сөздөр менен алмаштырылсын;</w:t>
      </w:r>
    </w:p>
    <w:p w:rsidR="00C70901" w:rsidRPr="00192CE9" w:rsidRDefault="002540DC" w:rsidP="00C7090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61392E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321868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21-пунктунун </w:t>
      </w:r>
      <w:r w:rsidR="00EF5AC7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321868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2</w:t>
      </w:r>
      <w:r w:rsidR="00EF5AC7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)</w:t>
      </w:r>
      <w:r w:rsidR="00EF5AC7" w:rsidRPr="00192C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144CAC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пунктчасында</w:t>
      </w:r>
      <w:r w:rsidR="009969F5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9969F5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2900B9" w:rsidRPr="00192CE9">
        <w:rPr>
          <w:rFonts w:ascii="Times New Roman" w:hAnsi="Times New Roman" w:cs="Times New Roman"/>
          <w:b w:val="0"/>
          <w:sz w:val="28"/>
          <w:szCs w:val="28"/>
        </w:rPr>
        <w:t xml:space="preserve">Кыргыз Республикасынын мамлекеттик чек арасынын эл аралык өткөрүү пункттарында жайгашкан </w:t>
      </w:r>
      <w:r w:rsidR="002900B9" w:rsidRPr="00192CE9">
        <w:rPr>
          <w:rFonts w:ascii="Times New Roman" w:hAnsi="Times New Roman" w:cs="Times New Roman"/>
          <w:b w:val="0"/>
          <w:sz w:val="28"/>
          <w:szCs w:val="28"/>
        </w:rPr>
        <w:lastRenderedPageBreak/>
        <w:t>ТИМнин консулдук пункттарында</w:t>
      </w:r>
      <w:r w:rsidR="009969F5" w:rsidRPr="00192CE9">
        <w:rPr>
          <w:rFonts w:ascii="Times New Roman" w:hAnsi="Times New Roman" w:cs="Times New Roman"/>
          <w:b w:val="0"/>
          <w:sz w:val="28"/>
          <w:szCs w:val="28"/>
        </w:rPr>
        <w:t>»</w:t>
      </w:r>
      <w:r w:rsidR="00120E3F" w:rsidRPr="00192CE9">
        <w:rPr>
          <w:rFonts w:ascii="Times New Roman" w:hAnsi="Times New Roman" w:cs="Times New Roman"/>
          <w:b w:val="0"/>
          <w:sz w:val="28"/>
          <w:szCs w:val="28"/>
        </w:rPr>
        <w:t xml:space="preserve"> деген </w:t>
      </w:r>
      <w:r w:rsidR="00120E3F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сөздөр </w:t>
      </w:r>
      <w:r w:rsidR="00C70901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C70901" w:rsidRPr="00192CE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мамлекеттик чек ара аркылуу эл аралык өткөрүү пунктундагы визалык пункттарда</w:t>
      </w:r>
      <w:r w:rsidR="00C70901" w:rsidRPr="00192C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C70901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деген сөздөр менен алмаштырылсын;</w:t>
      </w:r>
    </w:p>
    <w:p w:rsidR="00287D78" w:rsidRPr="00192CE9" w:rsidRDefault="000C4138" w:rsidP="00287D7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b w:val="0"/>
          <w:sz w:val="28"/>
          <w:szCs w:val="28"/>
        </w:rPr>
        <w:tab/>
      </w:r>
      <w:r w:rsidR="00CB7B42" w:rsidRPr="00192CE9">
        <w:rPr>
          <w:rFonts w:ascii="Times New Roman" w:hAnsi="Times New Roman" w:cs="Times New Roman"/>
          <w:b w:val="0"/>
          <w:sz w:val="28"/>
          <w:szCs w:val="28"/>
        </w:rPr>
        <w:t>-</w:t>
      </w:r>
      <w:r w:rsidR="00144CAC" w:rsidRPr="00192CE9">
        <w:rPr>
          <w:rFonts w:ascii="Times New Roman" w:hAnsi="Times New Roman" w:cs="Times New Roman"/>
          <w:b w:val="0"/>
          <w:sz w:val="28"/>
          <w:szCs w:val="28"/>
        </w:rPr>
        <w:t xml:space="preserve">22-пунктта </w:t>
      </w:r>
      <w:r w:rsidR="00287D78" w:rsidRPr="00192CE9">
        <w:rPr>
          <w:rFonts w:ascii="Times New Roman" w:hAnsi="Times New Roman" w:cs="Times New Roman"/>
          <w:b w:val="0"/>
          <w:sz w:val="28"/>
          <w:szCs w:val="28"/>
        </w:rPr>
        <w:t xml:space="preserve">«Кыргыз Республикасынын мамлекеттик чек арасынын эл аралык өткөрүү пункттарында жайгашкан консулдук пункттарында» деген </w:t>
      </w:r>
      <w:r w:rsidR="00287D78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сөздөр </w:t>
      </w:r>
      <w:r w:rsidR="00287D78" w:rsidRPr="00192CE9">
        <w:rPr>
          <w:rFonts w:ascii="Times New Roman" w:hAnsi="Times New Roman" w:cs="Times New Roman"/>
          <w:b w:val="0"/>
          <w:sz w:val="28"/>
          <w:szCs w:val="28"/>
        </w:rPr>
        <w:t>«</w:t>
      </w:r>
      <w:r w:rsidR="00287D78" w:rsidRPr="00192CE9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мамлекеттик чек ара аркылуу эл аралык өткөрүү пунктундагы визалык пункттарда</w:t>
      </w:r>
      <w:r w:rsidR="00287D78" w:rsidRPr="00192C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287D78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деген сөздөр менен алмаштырылсын; </w:t>
      </w:r>
    </w:p>
    <w:p w:rsidR="002540DC" w:rsidRPr="00192CE9" w:rsidRDefault="00287D78" w:rsidP="00BB1D08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b w:val="0"/>
          <w:sz w:val="28"/>
          <w:szCs w:val="28"/>
        </w:rPr>
        <w:tab/>
        <w:t>2)</w:t>
      </w:r>
      <w:r w:rsidR="000F5315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консулдук кызмат көрсөтүүлөр үчүн алынуучу каражаттардын ставкаларда</w:t>
      </w:r>
      <w:r w:rsidR="008913F8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  <w:r w:rsidR="000F5315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:rsidR="000F5B8F" w:rsidRPr="00192CE9" w:rsidRDefault="003254A8" w:rsidP="00957AD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ED6E4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="005D4B54" w:rsidRPr="00192CE9">
        <w:rPr>
          <w:rFonts w:ascii="Times New Roman" w:hAnsi="Times New Roman" w:cs="Times New Roman"/>
          <w:b w:val="0"/>
          <w:sz w:val="28"/>
          <w:szCs w:val="28"/>
        </w:rPr>
        <w:t xml:space="preserve">2-тиркемеде </w:t>
      </w:r>
      <w:r w:rsidR="00253151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к</w:t>
      </w:r>
      <w:r w:rsidR="008946D5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өрсөтүлгөн таблицас</w:t>
      </w:r>
      <w:r w:rsidR="00AD57EB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 </w:t>
      </w:r>
      <w:r w:rsidR="008946D5"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>төмөнкүдөй редакцияда баяндалсын</w:t>
      </w:r>
      <w:r w:rsidR="00284C16" w:rsidRPr="00192CE9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284C16" w:rsidRPr="00192CE9" w:rsidRDefault="00284C16" w:rsidP="00957AD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7"/>
        <w:gridCol w:w="4233"/>
        <w:gridCol w:w="2186"/>
        <w:gridCol w:w="2302"/>
      </w:tblGrid>
      <w:tr w:rsidR="00C33D06" w:rsidRPr="00192CE9" w:rsidTr="00265A52">
        <w:tc>
          <w:tcPr>
            <w:tcW w:w="3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950ED4" w:rsidRDefault="006D5D5C" w:rsidP="00957AD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50E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№</w:t>
            </w:r>
          </w:p>
        </w:tc>
        <w:tc>
          <w:tcPr>
            <w:tcW w:w="22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950ED4" w:rsidRDefault="006D5D5C" w:rsidP="00957AD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0E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И</w:t>
            </w:r>
            <w:r w:rsidR="00C33D06" w:rsidRPr="00950E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ш-аракеттердин аталышы</w:t>
            </w:r>
          </w:p>
        </w:tc>
        <w:tc>
          <w:tcPr>
            <w:tcW w:w="11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950ED4" w:rsidRDefault="009C3F41" w:rsidP="00957AD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0E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Сумма (сом)</w:t>
            </w:r>
          </w:p>
        </w:tc>
        <w:tc>
          <w:tcPr>
            <w:tcW w:w="12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950ED4" w:rsidRDefault="009C3F41" w:rsidP="00957AD1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50E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/>
              </w:rPr>
              <w:t>Сумма (доллар)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15578" w:rsidP="0095222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Кыргыз Республикасынын жарандарынын улуттук паспортту</w:t>
            </w:r>
            <w:r w:rsidR="00016CE6"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33D06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алуу</w:t>
            </w:r>
            <w:r w:rsidR="003C077C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(</w:t>
            </w:r>
            <w:r w:rsidR="00952222"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зарыл </w:t>
            </w:r>
            <w:r w:rsidR="0073335B"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болгон </w:t>
            </w:r>
            <w:r w:rsidR="00952222"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</w:t>
            </w:r>
            <w:r w:rsidR="005C5F02"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окументтерди тариздөө</w:t>
            </w:r>
            <w:r w:rsidR="003C077C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)</w:t>
            </w:r>
            <w:r w:rsidR="001E3A88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193D4E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8F6941" w:rsidP="0072334E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Кыргыз Республикасынын </w:t>
            </w:r>
            <w:r w:rsidR="00302E1B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мамлекеттик органдар</w:t>
            </w:r>
            <w:r w:rsidR="00380207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ынын</w:t>
            </w:r>
            <w:r w:rsidR="00AA77E5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05B3A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өтүнүч </w:t>
            </w:r>
            <w:r w:rsidR="00D6479D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- каттардын </w:t>
            </w:r>
            <w:r w:rsidR="006269A5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негизинде чет өлкөлүк</w:t>
            </w:r>
            <w:r w:rsidR="002E41B6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мамлекеттерге </w:t>
            </w:r>
            <w:r w:rsidR="00727B78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бара жаткан Кыргыз Республикасынын жарандарына </w:t>
            </w:r>
            <w:r w:rsidR="0049650D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ч</w:t>
            </w:r>
            <w:r w:rsidR="00C33D06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ет мамлекеттердин дипломатиялык өкүлчүлүктөрүнө же консулдук мекемелерине виза берүү жөнүндө ноталарды тариздөө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3A4D3B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700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Чет өлкөлүк жарандарга</w:t>
            </w:r>
            <w:r w:rsidR="00D77C3D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545DE" w:rsidRPr="00192CE9">
              <w:rPr>
                <w:rFonts w:ascii="Times New Roman" w:hAnsi="Times New Roman" w:cs="Times New Roman"/>
                <w:sz w:val="28"/>
                <w:szCs w:val="28"/>
              </w:rPr>
              <w:t>виза берүү жана визанын мөөнөтүн узартуу (</w:t>
            </w:r>
            <w:r w:rsidR="0010787E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визаларды </w:t>
            </w:r>
            <w:r w:rsidR="0010787E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тариздөө</w:t>
            </w:r>
            <w:r w:rsidR="003545DE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, кызматтык иштер боюнча визалык колдоо көрсөтүүнү тариздөө:</w:t>
            </w:r>
            <w:r w:rsidR="003A2261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8052F7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ир жолку визаны тариздөө: - 1 айга чейин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19527C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271A68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ир жолку визаны</w:t>
            </w:r>
            <w:r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н </w:t>
            </w:r>
            <w:r w:rsidR="003363EF"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мөөнөтүн создуктуруу</w:t>
            </w:r>
            <w:r w:rsidR="003363EF" w:rsidRPr="00192CE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3363EF"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-ар бир 30 күнгө (1 ай)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E6036B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Б</w:t>
            </w: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ир жолку </w:t>
            </w:r>
            <w:r w:rsidR="00652A31" w:rsidRPr="00192CE9">
              <w:rPr>
                <w:rFonts w:ascii="Times New Roman" w:hAnsi="Times New Roman" w:cs="Times New Roman"/>
                <w:sz w:val="28"/>
                <w:szCs w:val="28"/>
              </w:rPr>
              <w:t>окуу (</w:t>
            </w:r>
            <w:r w:rsidR="00D73C63" w:rsidRPr="00192CE9">
              <w:rPr>
                <w:rFonts w:ascii="Times New Roman" w:hAnsi="Times New Roman" w:cs="Times New Roman"/>
                <w:sz w:val="28"/>
                <w:szCs w:val="28"/>
              </w:rPr>
              <w:t>студенттик</w:t>
            </w:r>
            <w:r w:rsidR="00652A31" w:rsidRPr="00192CE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73C63"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визаны</w:t>
            </w:r>
            <w:r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82107D"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24552F"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мөөнөтүн создуктуруу</w:t>
            </w:r>
            <w:r w:rsidR="0024552F"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A0140"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-ар бир 30 күнгө (1 ай) 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965D31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604B0A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Көп жолку визаны тариздөө: - 1 айга чейин;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606E3E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C33D06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BD6DCA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Көп жолку визанын </w:t>
            </w:r>
            <w:r w:rsidR="000D0D04"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мөөнөтүн создуктуруу</w:t>
            </w:r>
            <w:r w:rsidR="000D0D04"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0D0D04"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-ар бир 30 күнгө (1 ай)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AE7885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83457A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Көп жолку студенттик визанын </w:t>
            </w:r>
            <w:r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мөөнөтүн создуктуруу</w:t>
            </w: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192CE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-ар бир 30 күнгө (1 ай)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E35F37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33D06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42146A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Транзиттик визаны тариздөө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3D234B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57D0A"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 беш суткага чейин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DB64F4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476752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Чыгуу визанын </w:t>
            </w: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тариздөө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DF27D3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9F298C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Ар бир </w:t>
            </w:r>
            <w:r w:rsidR="004F7B9E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ч</w:t>
            </w: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ет өлкөлүк жаранга </w:t>
            </w: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71B9B" w:rsidRPr="00192CE9">
              <w:rPr>
                <w:rFonts w:ascii="Times New Roman" w:hAnsi="Times New Roman" w:cs="Times New Roman"/>
                <w:sz w:val="28"/>
                <w:szCs w:val="28"/>
              </w:rPr>
              <w:t>ызматтык иштер боюнча визалык колдоо көрсөтүүнү тариздөө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DF27D3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Кыргыз Республикасынын жарандары үчүн мекенине кайтып келүүгө күбөлүк берүү (МКК)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8C001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33D06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9466BF" w:rsidP="00957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5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9E7" w:rsidRPr="00192CE9" w:rsidRDefault="00E759E7" w:rsidP="00957AD1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жарандарынын Кыргыз Республикасынын жарандыгынан чыгуу тууралуу документтерин тариздөө:</w:t>
            </w:r>
          </w:p>
          <w:p w:rsidR="00C33D06" w:rsidRPr="00192CE9" w:rsidRDefault="00C33D06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A378CF" w:rsidP="00A37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500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1B76A4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64B3E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Баланын жарандыгын тандоо жөнүндө документтерди тариздөө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9677C0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1B76A4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3467" w:rsidRPr="00192CE9" w:rsidRDefault="00323467" w:rsidP="00957AD1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Кыргыз Республикасынын жарандыгын аныктоо (Кыргыз Республикасынын жарандыгына таандык экендиги фактысын аныктоо)</w:t>
            </w:r>
          </w:p>
          <w:p w:rsidR="00C33D06" w:rsidRPr="00192CE9" w:rsidRDefault="00C33D06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12379A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DC3A22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Кыргыз Республикасынын </w:t>
            </w:r>
            <w:r w:rsidR="00DC3A22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жаранда</w:t>
            </w:r>
            <w:r w:rsidR="004F7B9E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рына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3939B5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C33D06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12379A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-</w:t>
            </w:r>
            <w:r w:rsidR="000572DC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ч</w:t>
            </w:r>
            <w:r w:rsidR="004F7B9E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ет өлкөлүк жаран</w:t>
            </w:r>
            <w:r w:rsidR="004F7B9E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 xml:space="preserve">дарына 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1B76A4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Жарандык абалдын актыларын жазууларды каттоо: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8F7320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C33D06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никеге турууну каттоо жана нике тууралуу күбөлүктү берүү;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107B64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8F7320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- соттон тышкаркы тартипте никенин бузулушун каттоо жана никени бузуу жөнүндө күбөлүк берүү (ар бир тарапка);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107B64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A269F0" w:rsidRPr="00192CE9">
              <w:rPr>
                <w:rFonts w:ascii="Times New Roman" w:hAnsi="Times New Roman" w:cs="Times New Roman"/>
                <w:sz w:val="28"/>
                <w:szCs w:val="28"/>
              </w:rPr>
              <w:t>фамилиясын, атын, атасынын атын өзгөртүү тууралуу материалдарды кабыл алуу, каттоо жана тариздөө</w:t>
            </w: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A269F0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-туулгандыгын каттоо жана туулгандыгы тууралуу күбөлүк берүү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5803E7"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E5B60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B60" w:rsidRPr="00192CE9" w:rsidRDefault="00261980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9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3A7D" w:rsidRPr="00192CE9" w:rsidRDefault="00543A7D" w:rsidP="003946BA">
            <w:pPr>
              <w:pStyle w:val="tkTablica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Кыргыз Республикасынын жана чет мамлекеттин мамлекеттик органдары тарабынан берилген документтерди мыйзамдаштыруу: </w:t>
            </w:r>
          </w:p>
          <w:p w:rsidR="006E5B60" w:rsidRPr="00192CE9" w:rsidRDefault="006E5B60" w:rsidP="00957AD1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B60" w:rsidRPr="00192CE9" w:rsidRDefault="006E5B60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5B60" w:rsidRPr="00192CE9" w:rsidRDefault="006E5B60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D4D6F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D6F" w:rsidRPr="00192CE9" w:rsidRDefault="008D4D6F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D6F" w:rsidRPr="00192CE9" w:rsidRDefault="00DB4DE6" w:rsidP="001658AB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04ADF"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 жеке жактардан</w:t>
            </w:r>
            <w:r w:rsidR="00050E7B" w:rsidRPr="00192CE9">
              <w:rPr>
                <w:rFonts w:ascii="Times New Roman" w:hAnsi="Times New Roman" w:cs="Times New Roman"/>
                <w:sz w:val="28"/>
                <w:szCs w:val="28"/>
              </w:rPr>
              <w:t>, Кыргыз Республикасынын жарандардан</w:t>
            </w:r>
            <w:r w:rsidR="00604ADF" w:rsidRPr="00192C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D6F" w:rsidRPr="00192CE9" w:rsidRDefault="006D74B7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D6F" w:rsidRPr="00192CE9" w:rsidRDefault="006D74B7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658AB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58AB" w:rsidRPr="00192CE9" w:rsidRDefault="001658AB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58AB" w:rsidRPr="00192CE9" w:rsidRDefault="001658AB" w:rsidP="00604ADF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- жеке жактардан, чет өлкөлүк жарандардан жана жарандыгы жок адамдардан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58AB" w:rsidRPr="00192CE9" w:rsidRDefault="006D74B7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3500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58AB" w:rsidRPr="00192CE9" w:rsidRDefault="006D74B7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403D80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80" w:rsidRPr="00192CE9" w:rsidRDefault="00403D80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80" w:rsidRPr="00192CE9" w:rsidRDefault="00403D80" w:rsidP="00800F20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 - юридикалык жактардан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80" w:rsidRPr="00192CE9" w:rsidRDefault="006D74B7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7000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3D80" w:rsidRPr="00192CE9" w:rsidRDefault="006D74B7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11EE2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E2" w:rsidRPr="00192CE9" w:rsidRDefault="00411EE2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E2" w:rsidRPr="00192CE9" w:rsidRDefault="00310B53" w:rsidP="00604ADF">
            <w:pPr>
              <w:pStyle w:val="tkTablica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hAnsi="Times New Roman" w:cs="Times New Roman"/>
                <w:sz w:val="28"/>
                <w:szCs w:val="28"/>
              </w:rPr>
              <w:t>жеке жактардын</w:t>
            </w:r>
            <w:r w:rsidR="00090086" w:rsidRPr="00192CE9">
              <w:rPr>
                <w:rFonts w:ascii="Times New Roman" w:hAnsi="Times New Roman" w:cs="Times New Roman"/>
                <w:sz w:val="28"/>
                <w:szCs w:val="28"/>
              </w:rPr>
              <w:t>, мунун</w:t>
            </w:r>
            <w:r w:rsidR="00786468" w:rsidRPr="00192CE9">
              <w:rPr>
                <w:rFonts w:ascii="Times New Roman" w:hAnsi="Times New Roman" w:cs="Times New Roman"/>
                <w:sz w:val="28"/>
                <w:szCs w:val="28"/>
              </w:rPr>
              <w:t xml:space="preserve"> ичинде Кыргыз Республикасынын жана чет элдик мамлекеттердин жарандарынын ар бир документин мыйзамдаштыруу </w:t>
            </w:r>
            <w:r w:rsidR="009A79BB" w:rsidRPr="00192CE9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E2" w:rsidRPr="00192CE9" w:rsidRDefault="006D74B7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1400</w:t>
            </w: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1EE2" w:rsidRPr="00192CE9" w:rsidRDefault="006D74B7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33D06" w:rsidRPr="00192CE9" w:rsidTr="00265A52">
        <w:tc>
          <w:tcPr>
            <w:tcW w:w="3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B2049" w:rsidRPr="00192CE9">
              <w:rPr>
                <w:rFonts w:ascii="Times New Roman" w:eastAsia="Times New Roman" w:hAnsi="Times New Roman" w:cs="Times New Roman"/>
                <w:sz w:val="28"/>
                <w:szCs w:val="28"/>
                <w:lang w:val="ky-KG"/>
              </w:rPr>
              <w:t>0</w:t>
            </w:r>
          </w:p>
        </w:tc>
        <w:tc>
          <w:tcPr>
            <w:tcW w:w="2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Кыргыз Республикасынын чет өлкөлүк мекемелери тарабынан </w:t>
            </w: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аткарылуучу нотариалдык иш-аракеттер</w:t>
            </w:r>
          </w:p>
        </w:tc>
        <w:tc>
          <w:tcPr>
            <w:tcW w:w="1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C33D06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D06" w:rsidRPr="00192CE9" w:rsidRDefault="006D74B7" w:rsidP="00957AD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92CE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A07AA9" w:rsidRPr="00192CE9" w:rsidRDefault="00A07AA9" w:rsidP="00957AD1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6C6570" w:rsidRDefault="00F32486" w:rsidP="00CB0B2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192CE9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>2. Ушул токтом расмий жарыяланган күндөн тартып он күн өткөндөн кийин күчүнө кирет.</w:t>
      </w:r>
    </w:p>
    <w:p w:rsidR="00892558" w:rsidRDefault="00892558" w:rsidP="00CB0B2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892558" w:rsidRPr="00CB0B2E" w:rsidRDefault="00892558" w:rsidP="00CB0B2E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892558" w:rsidRPr="005E329D" w:rsidRDefault="00892558" w:rsidP="00892558">
      <w:pPr>
        <w:pStyle w:val="a3"/>
        <w:ind w:right="-284"/>
        <w:jc w:val="both"/>
      </w:pPr>
      <w:r w:rsidRPr="00D10132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D10132">
        <w:rPr>
          <w:rFonts w:ascii="Times New Roman" w:hAnsi="Times New Roman" w:cs="Times New Roman"/>
          <w:b/>
          <w:sz w:val="28"/>
          <w:szCs w:val="28"/>
        </w:rPr>
        <w:tab/>
      </w:r>
      <w:r w:rsidRPr="00D10132">
        <w:rPr>
          <w:rFonts w:ascii="Times New Roman" w:hAnsi="Times New Roman" w:cs="Times New Roman"/>
          <w:b/>
          <w:sz w:val="28"/>
          <w:szCs w:val="28"/>
        </w:rPr>
        <w:tab/>
      </w:r>
      <w:r w:rsidRPr="00D1013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D10132">
        <w:rPr>
          <w:rFonts w:ascii="Times New Roman" w:hAnsi="Times New Roman" w:cs="Times New Roman"/>
          <w:b/>
          <w:sz w:val="28"/>
          <w:szCs w:val="28"/>
        </w:rPr>
        <w:tab/>
      </w:r>
      <w:r w:rsidRPr="00D10132">
        <w:rPr>
          <w:rFonts w:ascii="Times New Roman" w:hAnsi="Times New Roman" w:cs="Times New Roman"/>
          <w:b/>
          <w:sz w:val="28"/>
          <w:szCs w:val="28"/>
        </w:rPr>
        <w:tab/>
      </w:r>
      <w:r w:rsidRPr="00D1013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10132">
        <w:rPr>
          <w:rFonts w:ascii="Times New Roman" w:hAnsi="Times New Roman" w:cs="Times New Roman"/>
          <w:b/>
          <w:sz w:val="28"/>
          <w:szCs w:val="28"/>
        </w:rPr>
        <w:t>М.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0132">
        <w:rPr>
          <w:rFonts w:ascii="Times New Roman" w:hAnsi="Times New Roman" w:cs="Times New Roman"/>
          <w:b/>
          <w:sz w:val="28"/>
          <w:szCs w:val="28"/>
        </w:rPr>
        <w:t>Абылгазиев</w:t>
      </w:r>
    </w:p>
    <w:p w:rsidR="006C6570" w:rsidRDefault="006C6570" w:rsidP="00957A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B5C3E" w:rsidRDefault="003B5C3E" w:rsidP="00957AD1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B5C3E" w:rsidRPr="003B5C3E" w:rsidRDefault="003B5C3E" w:rsidP="00957AD1">
      <w:pPr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sectPr w:rsidR="003B5C3E" w:rsidRPr="003B5C3E" w:rsidSect="00892558">
      <w:footerReference w:type="default" r:id="rId7"/>
      <w:pgSz w:w="11906" w:h="16838"/>
      <w:pgMar w:top="1276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ACB" w:rsidRDefault="00535ACB" w:rsidP="00931FD0">
      <w:pPr>
        <w:spacing w:after="0" w:line="240" w:lineRule="auto"/>
      </w:pPr>
      <w:r>
        <w:separator/>
      </w:r>
    </w:p>
  </w:endnote>
  <w:endnote w:type="continuationSeparator" w:id="1">
    <w:p w:rsidR="00535ACB" w:rsidRDefault="00535ACB" w:rsidP="00931F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6B" w:rsidRPr="00DF738B" w:rsidRDefault="000D356B" w:rsidP="000D356B">
    <w:pPr>
      <w:spacing w:after="0" w:line="240" w:lineRule="auto"/>
      <w:rPr>
        <w:rFonts w:ascii="Times New Roman" w:hAnsi="Times New Roman" w:cs="Times New Roman"/>
        <w:szCs w:val="28"/>
        <w:lang w:val="ky-KG"/>
      </w:rPr>
    </w:pPr>
    <w:r w:rsidRPr="00DF738B">
      <w:rPr>
        <w:rFonts w:ascii="Times New Roman" w:hAnsi="Times New Roman" w:cs="Times New Roman"/>
        <w:szCs w:val="28"/>
      </w:rPr>
      <w:t xml:space="preserve">Кыргыз Республикасынын </w:t>
    </w:r>
    <w:r w:rsidRPr="00DF738B">
      <w:rPr>
        <w:rFonts w:ascii="Times New Roman" w:hAnsi="Times New Roman" w:cs="Times New Roman"/>
        <w:szCs w:val="28"/>
      </w:rPr>
      <w:tab/>
    </w:r>
    <w:r w:rsidRPr="00DF738B">
      <w:rPr>
        <w:rFonts w:ascii="Times New Roman" w:hAnsi="Times New Roman" w:cs="Times New Roman"/>
        <w:szCs w:val="28"/>
      </w:rPr>
      <w:tab/>
    </w:r>
    <w:r w:rsidRPr="00DF738B">
      <w:rPr>
        <w:rFonts w:ascii="Times New Roman" w:hAnsi="Times New Roman" w:cs="Times New Roman"/>
        <w:szCs w:val="28"/>
      </w:rPr>
      <w:tab/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 w:rsidRPr="00DF738B">
      <w:rPr>
        <w:rFonts w:ascii="Times New Roman" w:hAnsi="Times New Roman" w:cs="Times New Roman"/>
        <w:szCs w:val="28"/>
      </w:rPr>
      <w:tab/>
    </w:r>
    <w:r w:rsidRPr="00DF738B">
      <w:rPr>
        <w:rFonts w:ascii="Times New Roman" w:hAnsi="Times New Roman" w:cs="Times New Roman"/>
        <w:szCs w:val="28"/>
        <w:lang w:val="ky-KG"/>
      </w:rPr>
      <w:t xml:space="preserve">КР ТИМ ККД Директордун </w:t>
    </w:r>
  </w:p>
  <w:p w:rsidR="000D356B" w:rsidRPr="00DF738B" w:rsidRDefault="000D356B" w:rsidP="000D356B">
    <w:pPr>
      <w:spacing w:after="0" w:line="240" w:lineRule="auto"/>
      <w:rPr>
        <w:rFonts w:ascii="Times New Roman" w:hAnsi="Times New Roman" w:cs="Times New Roman"/>
        <w:szCs w:val="28"/>
        <w:lang w:val="ky-KG"/>
      </w:rPr>
    </w:pPr>
    <w:r w:rsidRPr="00DF738B">
      <w:rPr>
        <w:rFonts w:ascii="Times New Roman" w:hAnsi="Times New Roman" w:cs="Times New Roman"/>
        <w:szCs w:val="28"/>
      </w:rPr>
      <w:t>тышкы иштер министринин</w:t>
    </w:r>
    <w:r w:rsidRPr="00DF738B">
      <w:rPr>
        <w:rFonts w:ascii="Times New Roman" w:hAnsi="Times New Roman" w:cs="Times New Roman"/>
        <w:szCs w:val="28"/>
      </w:rPr>
      <w:tab/>
    </w:r>
    <w:r w:rsidRPr="00DF738B">
      <w:rPr>
        <w:rFonts w:ascii="Times New Roman" w:hAnsi="Times New Roman" w:cs="Times New Roman"/>
        <w:szCs w:val="28"/>
      </w:rPr>
      <w:tab/>
    </w:r>
    <w:r w:rsidRPr="00DF738B">
      <w:rPr>
        <w:rFonts w:ascii="Times New Roman" w:hAnsi="Times New Roman" w:cs="Times New Roman"/>
        <w:szCs w:val="28"/>
      </w:rPr>
      <w:tab/>
    </w:r>
    <w:r w:rsidRPr="00DF738B">
      <w:rPr>
        <w:rFonts w:ascii="Times New Roman" w:hAnsi="Times New Roman" w:cs="Times New Roman"/>
        <w:szCs w:val="28"/>
      </w:rPr>
      <w:tab/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 w:rsidRPr="00DF738B">
      <w:rPr>
        <w:rFonts w:ascii="Times New Roman" w:hAnsi="Times New Roman" w:cs="Times New Roman"/>
        <w:szCs w:val="28"/>
        <w:lang w:val="ky-KG"/>
      </w:rPr>
      <w:t xml:space="preserve">орун басары - укуктук </w:t>
    </w:r>
  </w:p>
  <w:p w:rsidR="000D356B" w:rsidRDefault="000D356B" w:rsidP="000D356B">
    <w:pPr>
      <w:spacing w:after="0" w:line="240" w:lineRule="auto"/>
      <w:rPr>
        <w:rFonts w:ascii="Times New Roman" w:hAnsi="Times New Roman" w:cs="Times New Roman"/>
        <w:szCs w:val="28"/>
        <w:lang w:val="ky-KG"/>
      </w:rPr>
    </w:pPr>
    <w:r w:rsidRPr="00DF738B">
      <w:rPr>
        <w:rFonts w:ascii="Times New Roman" w:hAnsi="Times New Roman" w:cs="Times New Roman"/>
        <w:szCs w:val="28"/>
      </w:rPr>
      <w:t>биринчи орун басары</w:t>
    </w:r>
    <w:r w:rsidRPr="00DF738B">
      <w:rPr>
        <w:rFonts w:ascii="Times New Roman" w:hAnsi="Times New Roman" w:cs="Times New Roman"/>
        <w:szCs w:val="28"/>
        <w:lang w:val="ky-KG"/>
      </w:rPr>
      <w:tab/>
    </w:r>
    <w:r w:rsidRPr="00DF738B"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 w:rsidRPr="00DF738B">
      <w:rPr>
        <w:rFonts w:ascii="Times New Roman" w:hAnsi="Times New Roman" w:cs="Times New Roman"/>
        <w:szCs w:val="28"/>
        <w:lang w:val="ky-KG"/>
      </w:rPr>
      <w:t>экспертиза бөлүмүнүн</w:t>
    </w:r>
  </w:p>
  <w:p w:rsidR="000D356B" w:rsidRPr="00DF738B" w:rsidRDefault="000D356B" w:rsidP="000D356B">
    <w:pPr>
      <w:spacing w:after="0" w:line="240" w:lineRule="auto"/>
      <w:rPr>
        <w:rFonts w:ascii="Times New Roman" w:hAnsi="Times New Roman" w:cs="Times New Roman"/>
        <w:szCs w:val="28"/>
        <w:lang w:val="ky-KG"/>
      </w:rPr>
    </w:pP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 w:rsidRPr="00DF738B">
      <w:rPr>
        <w:rFonts w:ascii="Times New Roman" w:hAnsi="Times New Roman" w:cs="Times New Roman"/>
        <w:szCs w:val="28"/>
        <w:lang w:val="ky-KG"/>
      </w:rPr>
      <w:t xml:space="preserve"> </w:t>
    </w:r>
  </w:p>
  <w:p w:rsidR="000D356B" w:rsidRDefault="000D356B" w:rsidP="000D356B">
    <w:pPr>
      <w:spacing w:after="0" w:line="240" w:lineRule="auto"/>
      <w:ind w:right="-284"/>
      <w:rPr>
        <w:rFonts w:ascii="Times New Roman" w:hAnsi="Times New Roman" w:cs="Times New Roman"/>
        <w:szCs w:val="28"/>
        <w:lang w:val="ky-KG"/>
      </w:rPr>
    </w:pPr>
    <w:r w:rsidRPr="00DF738B">
      <w:rPr>
        <w:rFonts w:ascii="Times New Roman" w:hAnsi="Times New Roman" w:cs="Times New Roman"/>
        <w:szCs w:val="28"/>
      </w:rPr>
      <w:t>___________</w:t>
    </w:r>
    <w:r>
      <w:rPr>
        <w:rFonts w:ascii="Times New Roman" w:hAnsi="Times New Roman" w:cs="Times New Roman"/>
        <w:szCs w:val="28"/>
        <w:lang w:val="ky-KG"/>
      </w:rPr>
      <w:t>_</w:t>
    </w:r>
    <w:r w:rsidRPr="00DF738B">
      <w:rPr>
        <w:rFonts w:ascii="Times New Roman" w:hAnsi="Times New Roman" w:cs="Times New Roman"/>
        <w:szCs w:val="28"/>
      </w:rPr>
      <w:t>__Н. Ниязалиев</w:t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  <w:t>________</w:t>
    </w:r>
    <w:r w:rsidRPr="00DF738B">
      <w:rPr>
        <w:rFonts w:ascii="Times New Roman" w:hAnsi="Times New Roman" w:cs="Times New Roman"/>
        <w:szCs w:val="28"/>
        <w:lang w:val="ky-KG"/>
      </w:rPr>
      <w:t>_________Р. Денисов</w:t>
    </w:r>
  </w:p>
  <w:p w:rsidR="000D356B" w:rsidRPr="004778F2" w:rsidRDefault="000D356B" w:rsidP="000D356B">
    <w:pPr>
      <w:spacing w:after="0" w:line="240" w:lineRule="auto"/>
      <w:ind w:right="-284"/>
      <w:rPr>
        <w:rFonts w:ascii="Times New Roman" w:hAnsi="Times New Roman" w:cs="Times New Roman"/>
        <w:szCs w:val="28"/>
        <w:lang w:val="ky-KG"/>
      </w:rPr>
    </w:pPr>
    <w:r w:rsidRPr="0019726B">
      <w:rPr>
        <w:rFonts w:ascii="Times New Roman" w:hAnsi="Times New Roman" w:cs="Times New Roman"/>
        <w:szCs w:val="24"/>
      </w:rPr>
      <w:t>«___» «___</w:t>
    </w:r>
    <w:r>
      <w:rPr>
        <w:rFonts w:ascii="Times New Roman" w:hAnsi="Times New Roman" w:cs="Times New Roman"/>
        <w:szCs w:val="24"/>
        <w:lang w:val="ky-KG"/>
      </w:rPr>
      <w:t>_____</w:t>
    </w:r>
    <w:r w:rsidRPr="0019726B">
      <w:rPr>
        <w:rFonts w:ascii="Times New Roman" w:hAnsi="Times New Roman" w:cs="Times New Roman"/>
        <w:szCs w:val="24"/>
        <w:lang w:val="ky-KG"/>
      </w:rPr>
      <w:t>__</w:t>
    </w:r>
    <w:r>
      <w:rPr>
        <w:rFonts w:ascii="Times New Roman" w:hAnsi="Times New Roman" w:cs="Times New Roman"/>
        <w:szCs w:val="24"/>
      </w:rPr>
      <w:t>_» 2020</w:t>
    </w:r>
    <w:r>
      <w:rPr>
        <w:rFonts w:ascii="Times New Roman" w:hAnsi="Times New Roman" w:cs="Times New Roman"/>
        <w:szCs w:val="24"/>
        <w:lang w:val="ky-KG"/>
      </w:rPr>
      <w:t xml:space="preserve"> - ж</w:t>
    </w:r>
    <w:r w:rsidRPr="00DF738B">
      <w:rPr>
        <w:rFonts w:ascii="Times New Roman" w:hAnsi="Times New Roman" w:cs="Times New Roman"/>
        <w:szCs w:val="28"/>
        <w:lang w:val="ky-KG"/>
      </w:rPr>
      <w:tab/>
    </w:r>
    <w:r w:rsidRPr="00DF738B">
      <w:rPr>
        <w:rFonts w:ascii="Times New Roman" w:hAnsi="Times New Roman" w:cs="Times New Roman"/>
        <w:szCs w:val="28"/>
        <w:lang w:val="ky-KG"/>
      </w:rPr>
      <w:tab/>
    </w:r>
    <w:r w:rsidRPr="00DF738B"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>
      <w:rPr>
        <w:rFonts w:ascii="Times New Roman" w:hAnsi="Times New Roman" w:cs="Times New Roman"/>
        <w:szCs w:val="28"/>
        <w:lang w:val="ky-KG"/>
      </w:rPr>
      <w:tab/>
    </w:r>
    <w:r w:rsidRPr="0019726B">
      <w:rPr>
        <w:rFonts w:ascii="Times New Roman" w:hAnsi="Times New Roman" w:cs="Times New Roman"/>
        <w:szCs w:val="24"/>
      </w:rPr>
      <w:t>«___» «___</w:t>
    </w:r>
    <w:r>
      <w:rPr>
        <w:rFonts w:ascii="Times New Roman" w:hAnsi="Times New Roman" w:cs="Times New Roman"/>
        <w:szCs w:val="24"/>
        <w:lang w:val="ky-KG"/>
      </w:rPr>
      <w:t>_____</w:t>
    </w:r>
    <w:r w:rsidRPr="0019726B">
      <w:rPr>
        <w:rFonts w:ascii="Times New Roman" w:hAnsi="Times New Roman" w:cs="Times New Roman"/>
        <w:szCs w:val="24"/>
        <w:lang w:val="ky-KG"/>
      </w:rPr>
      <w:t>__</w:t>
    </w:r>
    <w:r>
      <w:rPr>
        <w:rFonts w:ascii="Times New Roman" w:hAnsi="Times New Roman" w:cs="Times New Roman"/>
        <w:szCs w:val="24"/>
      </w:rPr>
      <w:t>_» 2020</w:t>
    </w:r>
    <w:r>
      <w:rPr>
        <w:rFonts w:ascii="Times New Roman" w:hAnsi="Times New Roman" w:cs="Times New Roman"/>
        <w:szCs w:val="24"/>
        <w:lang w:val="ky-KG"/>
      </w:rPr>
      <w:t xml:space="preserve"> - ж</w:t>
    </w:r>
  </w:p>
  <w:p w:rsidR="000D356B" w:rsidRPr="004778F2" w:rsidRDefault="000D356B" w:rsidP="000D356B">
    <w:pPr>
      <w:spacing w:after="0" w:line="240" w:lineRule="auto"/>
      <w:ind w:right="-284"/>
      <w:rPr>
        <w:rFonts w:ascii="Times New Roman" w:hAnsi="Times New Roman" w:cs="Times New Roman"/>
        <w:szCs w:val="28"/>
        <w:lang w:val="ky-KG"/>
      </w:rPr>
    </w:pPr>
  </w:p>
  <w:p w:rsidR="000D356B" w:rsidRDefault="000D35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ACB" w:rsidRDefault="00535ACB" w:rsidP="00931FD0">
      <w:pPr>
        <w:spacing w:after="0" w:line="240" w:lineRule="auto"/>
      </w:pPr>
      <w:r>
        <w:separator/>
      </w:r>
    </w:p>
  </w:footnote>
  <w:footnote w:type="continuationSeparator" w:id="1">
    <w:p w:rsidR="00535ACB" w:rsidRDefault="00535ACB" w:rsidP="00931F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46FEC"/>
    <w:multiLevelType w:val="hybridMultilevel"/>
    <w:tmpl w:val="EACC30A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E6529E"/>
    <w:multiLevelType w:val="hybridMultilevel"/>
    <w:tmpl w:val="CF34847A"/>
    <w:lvl w:ilvl="0" w:tplc="4F3C1DE8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1EF3"/>
    <w:rsid w:val="00000E3F"/>
    <w:rsid w:val="00001186"/>
    <w:rsid w:val="00002018"/>
    <w:rsid w:val="00005C56"/>
    <w:rsid w:val="00010E62"/>
    <w:rsid w:val="000123B2"/>
    <w:rsid w:val="00016CE6"/>
    <w:rsid w:val="0003450C"/>
    <w:rsid w:val="00050E7B"/>
    <w:rsid w:val="000564BA"/>
    <w:rsid w:val="000572DC"/>
    <w:rsid w:val="00066347"/>
    <w:rsid w:val="00073F7E"/>
    <w:rsid w:val="0007549E"/>
    <w:rsid w:val="000867C3"/>
    <w:rsid w:val="00087936"/>
    <w:rsid w:val="00090086"/>
    <w:rsid w:val="00094163"/>
    <w:rsid w:val="000971AC"/>
    <w:rsid w:val="000B16EC"/>
    <w:rsid w:val="000B1701"/>
    <w:rsid w:val="000B3CF6"/>
    <w:rsid w:val="000B61C8"/>
    <w:rsid w:val="000C4138"/>
    <w:rsid w:val="000C5AF2"/>
    <w:rsid w:val="000C6B87"/>
    <w:rsid w:val="000D0D04"/>
    <w:rsid w:val="000D356B"/>
    <w:rsid w:val="000D38C3"/>
    <w:rsid w:val="000E0E81"/>
    <w:rsid w:val="000F1395"/>
    <w:rsid w:val="000F2C50"/>
    <w:rsid w:val="000F44EE"/>
    <w:rsid w:val="000F5315"/>
    <w:rsid w:val="000F5B8F"/>
    <w:rsid w:val="000F5E6C"/>
    <w:rsid w:val="0010018E"/>
    <w:rsid w:val="0010787E"/>
    <w:rsid w:val="00107B64"/>
    <w:rsid w:val="001103EB"/>
    <w:rsid w:val="0011436B"/>
    <w:rsid w:val="00120E3F"/>
    <w:rsid w:val="001223FA"/>
    <w:rsid w:val="001224C9"/>
    <w:rsid w:val="0012379A"/>
    <w:rsid w:val="00127159"/>
    <w:rsid w:val="00133076"/>
    <w:rsid w:val="00133D1A"/>
    <w:rsid w:val="00134F1A"/>
    <w:rsid w:val="00136424"/>
    <w:rsid w:val="00142412"/>
    <w:rsid w:val="00142F2C"/>
    <w:rsid w:val="00144CAC"/>
    <w:rsid w:val="00145B35"/>
    <w:rsid w:val="00146316"/>
    <w:rsid w:val="0015032A"/>
    <w:rsid w:val="0015269F"/>
    <w:rsid w:val="00160C28"/>
    <w:rsid w:val="001637A3"/>
    <w:rsid w:val="001658AB"/>
    <w:rsid w:val="00172798"/>
    <w:rsid w:val="0017506E"/>
    <w:rsid w:val="00177978"/>
    <w:rsid w:val="00192CE9"/>
    <w:rsid w:val="00193D4E"/>
    <w:rsid w:val="0019527C"/>
    <w:rsid w:val="001A6B68"/>
    <w:rsid w:val="001B0E2A"/>
    <w:rsid w:val="001B0EE5"/>
    <w:rsid w:val="001B13F6"/>
    <w:rsid w:val="001B1DE0"/>
    <w:rsid w:val="001B76A4"/>
    <w:rsid w:val="001C1091"/>
    <w:rsid w:val="001D26BD"/>
    <w:rsid w:val="001E3A88"/>
    <w:rsid w:val="00221EF3"/>
    <w:rsid w:val="002277BF"/>
    <w:rsid w:val="00234C1F"/>
    <w:rsid w:val="002352E0"/>
    <w:rsid w:val="00242478"/>
    <w:rsid w:val="00243BF1"/>
    <w:rsid w:val="0024552F"/>
    <w:rsid w:val="00253151"/>
    <w:rsid w:val="002540DC"/>
    <w:rsid w:val="002566CD"/>
    <w:rsid w:val="00257B57"/>
    <w:rsid w:val="002611E7"/>
    <w:rsid w:val="00261980"/>
    <w:rsid w:val="00265A52"/>
    <w:rsid w:val="00270204"/>
    <w:rsid w:val="00271A68"/>
    <w:rsid w:val="00284C16"/>
    <w:rsid w:val="00284D4D"/>
    <w:rsid w:val="00287D78"/>
    <w:rsid w:val="002900B9"/>
    <w:rsid w:val="0029484B"/>
    <w:rsid w:val="00296B37"/>
    <w:rsid w:val="002B5531"/>
    <w:rsid w:val="002C4615"/>
    <w:rsid w:val="002D3949"/>
    <w:rsid w:val="002D5BCE"/>
    <w:rsid w:val="002E41B6"/>
    <w:rsid w:val="002E547B"/>
    <w:rsid w:val="002F78E0"/>
    <w:rsid w:val="002F7A47"/>
    <w:rsid w:val="00302E1B"/>
    <w:rsid w:val="003038EC"/>
    <w:rsid w:val="0031010C"/>
    <w:rsid w:val="00310B53"/>
    <w:rsid w:val="00313732"/>
    <w:rsid w:val="00320626"/>
    <w:rsid w:val="00321868"/>
    <w:rsid w:val="00323467"/>
    <w:rsid w:val="003254A8"/>
    <w:rsid w:val="00331CDE"/>
    <w:rsid w:val="00334583"/>
    <w:rsid w:val="003363EF"/>
    <w:rsid w:val="00342218"/>
    <w:rsid w:val="003466E9"/>
    <w:rsid w:val="00346F85"/>
    <w:rsid w:val="00347FC2"/>
    <w:rsid w:val="003520C0"/>
    <w:rsid w:val="003545DE"/>
    <w:rsid w:val="0035469A"/>
    <w:rsid w:val="00361032"/>
    <w:rsid w:val="0037618F"/>
    <w:rsid w:val="003772F1"/>
    <w:rsid w:val="00380207"/>
    <w:rsid w:val="00385F27"/>
    <w:rsid w:val="00390AD1"/>
    <w:rsid w:val="0039251B"/>
    <w:rsid w:val="00392882"/>
    <w:rsid w:val="003939B5"/>
    <w:rsid w:val="003946BA"/>
    <w:rsid w:val="003A2261"/>
    <w:rsid w:val="003A4D3B"/>
    <w:rsid w:val="003A58C4"/>
    <w:rsid w:val="003B5C3E"/>
    <w:rsid w:val="003C077C"/>
    <w:rsid w:val="003D1472"/>
    <w:rsid w:val="003D1C1B"/>
    <w:rsid w:val="003D234B"/>
    <w:rsid w:val="003E6458"/>
    <w:rsid w:val="003F1FF6"/>
    <w:rsid w:val="003F5617"/>
    <w:rsid w:val="003F5BDD"/>
    <w:rsid w:val="00403D80"/>
    <w:rsid w:val="004070E7"/>
    <w:rsid w:val="00411EE2"/>
    <w:rsid w:val="0042146A"/>
    <w:rsid w:val="00427943"/>
    <w:rsid w:val="0043620D"/>
    <w:rsid w:val="00441769"/>
    <w:rsid w:val="00476752"/>
    <w:rsid w:val="004778F2"/>
    <w:rsid w:val="00481ACB"/>
    <w:rsid w:val="0048207F"/>
    <w:rsid w:val="00482637"/>
    <w:rsid w:val="00482930"/>
    <w:rsid w:val="00486624"/>
    <w:rsid w:val="004878CE"/>
    <w:rsid w:val="0049650D"/>
    <w:rsid w:val="00497385"/>
    <w:rsid w:val="004975E9"/>
    <w:rsid w:val="004A134D"/>
    <w:rsid w:val="004B1562"/>
    <w:rsid w:val="004B2620"/>
    <w:rsid w:val="004C2AC1"/>
    <w:rsid w:val="004C744B"/>
    <w:rsid w:val="004D68D1"/>
    <w:rsid w:val="004F7B9E"/>
    <w:rsid w:val="005241C6"/>
    <w:rsid w:val="005279A6"/>
    <w:rsid w:val="00531CEF"/>
    <w:rsid w:val="00535ACB"/>
    <w:rsid w:val="005411C2"/>
    <w:rsid w:val="00543A7D"/>
    <w:rsid w:val="00553343"/>
    <w:rsid w:val="005601C5"/>
    <w:rsid w:val="00560FD1"/>
    <w:rsid w:val="005640F6"/>
    <w:rsid w:val="00564F38"/>
    <w:rsid w:val="005803E7"/>
    <w:rsid w:val="00582F00"/>
    <w:rsid w:val="00583FA7"/>
    <w:rsid w:val="00593362"/>
    <w:rsid w:val="00593988"/>
    <w:rsid w:val="00594372"/>
    <w:rsid w:val="005952CC"/>
    <w:rsid w:val="00597BAB"/>
    <w:rsid w:val="005C5F02"/>
    <w:rsid w:val="005C6EA5"/>
    <w:rsid w:val="005D4B54"/>
    <w:rsid w:val="005E1D58"/>
    <w:rsid w:val="005E4757"/>
    <w:rsid w:val="005E5BB0"/>
    <w:rsid w:val="005F648E"/>
    <w:rsid w:val="005F67A3"/>
    <w:rsid w:val="0060496B"/>
    <w:rsid w:val="00604ADF"/>
    <w:rsid w:val="00604B0A"/>
    <w:rsid w:val="00606E3E"/>
    <w:rsid w:val="0061392E"/>
    <w:rsid w:val="00613E4D"/>
    <w:rsid w:val="00614C72"/>
    <w:rsid w:val="00623F1E"/>
    <w:rsid w:val="006269A5"/>
    <w:rsid w:val="006330BB"/>
    <w:rsid w:val="00635CD3"/>
    <w:rsid w:val="00636139"/>
    <w:rsid w:val="006414A2"/>
    <w:rsid w:val="00641D24"/>
    <w:rsid w:val="00642037"/>
    <w:rsid w:val="0064615D"/>
    <w:rsid w:val="00646C5B"/>
    <w:rsid w:val="00652A31"/>
    <w:rsid w:val="00662B04"/>
    <w:rsid w:val="006763E5"/>
    <w:rsid w:val="0068223C"/>
    <w:rsid w:val="00683785"/>
    <w:rsid w:val="0068416C"/>
    <w:rsid w:val="00694958"/>
    <w:rsid w:val="00697DB6"/>
    <w:rsid w:val="00697FCD"/>
    <w:rsid w:val="006A1A58"/>
    <w:rsid w:val="006A1F29"/>
    <w:rsid w:val="006B0761"/>
    <w:rsid w:val="006B211B"/>
    <w:rsid w:val="006C6570"/>
    <w:rsid w:val="006D4B94"/>
    <w:rsid w:val="006D5D5C"/>
    <w:rsid w:val="006D74B7"/>
    <w:rsid w:val="006E22AE"/>
    <w:rsid w:val="006E27DD"/>
    <w:rsid w:val="006E5244"/>
    <w:rsid w:val="006E5B60"/>
    <w:rsid w:val="006E5FBC"/>
    <w:rsid w:val="006E6A57"/>
    <w:rsid w:val="006F1287"/>
    <w:rsid w:val="00700CC3"/>
    <w:rsid w:val="00714956"/>
    <w:rsid w:val="0072334E"/>
    <w:rsid w:val="00726DA9"/>
    <w:rsid w:val="00727B78"/>
    <w:rsid w:val="00730900"/>
    <w:rsid w:val="0073335B"/>
    <w:rsid w:val="007430FC"/>
    <w:rsid w:val="00745175"/>
    <w:rsid w:val="007544A0"/>
    <w:rsid w:val="00757A73"/>
    <w:rsid w:val="0076129B"/>
    <w:rsid w:val="0076706F"/>
    <w:rsid w:val="00772EC4"/>
    <w:rsid w:val="00777C0C"/>
    <w:rsid w:val="00782241"/>
    <w:rsid w:val="00783636"/>
    <w:rsid w:val="00786468"/>
    <w:rsid w:val="0079013D"/>
    <w:rsid w:val="00797143"/>
    <w:rsid w:val="007B1363"/>
    <w:rsid w:val="007C06FC"/>
    <w:rsid w:val="007D493F"/>
    <w:rsid w:val="007D6342"/>
    <w:rsid w:val="007F4CAB"/>
    <w:rsid w:val="008008F3"/>
    <w:rsid w:val="00800F20"/>
    <w:rsid w:val="00800F27"/>
    <w:rsid w:val="00804821"/>
    <w:rsid w:val="008052F7"/>
    <w:rsid w:val="008066C4"/>
    <w:rsid w:val="00807076"/>
    <w:rsid w:val="00810F59"/>
    <w:rsid w:val="00815236"/>
    <w:rsid w:val="0082107D"/>
    <w:rsid w:val="0083457A"/>
    <w:rsid w:val="008404CF"/>
    <w:rsid w:val="00844104"/>
    <w:rsid w:val="00853ECF"/>
    <w:rsid w:val="00857D24"/>
    <w:rsid w:val="00861D25"/>
    <w:rsid w:val="00881CE5"/>
    <w:rsid w:val="008913F8"/>
    <w:rsid w:val="00892558"/>
    <w:rsid w:val="008935CC"/>
    <w:rsid w:val="008946D5"/>
    <w:rsid w:val="0089511E"/>
    <w:rsid w:val="0089724D"/>
    <w:rsid w:val="008A1676"/>
    <w:rsid w:val="008A3932"/>
    <w:rsid w:val="008A3C84"/>
    <w:rsid w:val="008B2049"/>
    <w:rsid w:val="008B25A0"/>
    <w:rsid w:val="008C0016"/>
    <w:rsid w:val="008C4F41"/>
    <w:rsid w:val="008D174D"/>
    <w:rsid w:val="008D2CD1"/>
    <w:rsid w:val="008D4D6F"/>
    <w:rsid w:val="008E0182"/>
    <w:rsid w:val="008E3978"/>
    <w:rsid w:val="008F1407"/>
    <w:rsid w:val="008F6941"/>
    <w:rsid w:val="008F7320"/>
    <w:rsid w:val="00901F0B"/>
    <w:rsid w:val="009021AE"/>
    <w:rsid w:val="00903E0D"/>
    <w:rsid w:val="00912456"/>
    <w:rsid w:val="00912F35"/>
    <w:rsid w:val="00930B80"/>
    <w:rsid w:val="00931FD0"/>
    <w:rsid w:val="00934625"/>
    <w:rsid w:val="009402DC"/>
    <w:rsid w:val="00940EBB"/>
    <w:rsid w:val="009466BF"/>
    <w:rsid w:val="00950ED4"/>
    <w:rsid w:val="00952222"/>
    <w:rsid w:val="00955BDF"/>
    <w:rsid w:val="00955DE4"/>
    <w:rsid w:val="00957AAC"/>
    <w:rsid w:val="00957AD1"/>
    <w:rsid w:val="00965D31"/>
    <w:rsid w:val="00966BDA"/>
    <w:rsid w:val="009677C0"/>
    <w:rsid w:val="00971FC7"/>
    <w:rsid w:val="00974D9D"/>
    <w:rsid w:val="00993BA0"/>
    <w:rsid w:val="00995241"/>
    <w:rsid w:val="009969F5"/>
    <w:rsid w:val="009A73DC"/>
    <w:rsid w:val="009A79BB"/>
    <w:rsid w:val="009B07F1"/>
    <w:rsid w:val="009B73F8"/>
    <w:rsid w:val="009C2969"/>
    <w:rsid w:val="009C3F41"/>
    <w:rsid w:val="009C53CE"/>
    <w:rsid w:val="009D3710"/>
    <w:rsid w:val="009D459A"/>
    <w:rsid w:val="009F298C"/>
    <w:rsid w:val="009F47AC"/>
    <w:rsid w:val="00A0386F"/>
    <w:rsid w:val="00A04D8C"/>
    <w:rsid w:val="00A05D32"/>
    <w:rsid w:val="00A07AA9"/>
    <w:rsid w:val="00A14568"/>
    <w:rsid w:val="00A20C83"/>
    <w:rsid w:val="00A24651"/>
    <w:rsid w:val="00A269F0"/>
    <w:rsid w:val="00A33534"/>
    <w:rsid w:val="00A378CF"/>
    <w:rsid w:val="00A50C28"/>
    <w:rsid w:val="00A55D78"/>
    <w:rsid w:val="00A6082F"/>
    <w:rsid w:val="00A65B0C"/>
    <w:rsid w:val="00A67336"/>
    <w:rsid w:val="00A70594"/>
    <w:rsid w:val="00A9160A"/>
    <w:rsid w:val="00AA6051"/>
    <w:rsid w:val="00AA75C7"/>
    <w:rsid w:val="00AA77E5"/>
    <w:rsid w:val="00AA7E59"/>
    <w:rsid w:val="00AB2C29"/>
    <w:rsid w:val="00AB6774"/>
    <w:rsid w:val="00AB7D7C"/>
    <w:rsid w:val="00AC1D87"/>
    <w:rsid w:val="00AC6835"/>
    <w:rsid w:val="00AD57EB"/>
    <w:rsid w:val="00AD6E88"/>
    <w:rsid w:val="00AE26BB"/>
    <w:rsid w:val="00AE7519"/>
    <w:rsid w:val="00AE7885"/>
    <w:rsid w:val="00AF130F"/>
    <w:rsid w:val="00AF3AC4"/>
    <w:rsid w:val="00AF6508"/>
    <w:rsid w:val="00B04677"/>
    <w:rsid w:val="00B109EF"/>
    <w:rsid w:val="00B116E6"/>
    <w:rsid w:val="00B22E51"/>
    <w:rsid w:val="00B250B8"/>
    <w:rsid w:val="00B30144"/>
    <w:rsid w:val="00B36CDB"/>
    <w:rsid w:val="00B42BA3"/>
    <w:rsid w:val="00B47C70"/>
    <w:rsid w:val="00B509CA"/>
    <w:rsid w:val="00B63887"/>
    <w:rsid w:val="00B8459E"/>
    <w:rsid w:val="00B850EA"/>
    <w:rsid w:val="00B853B6"/>
    <w:rsid w:val="00B91306"/>
    <w:rsid w:val="00B929C3"/>
    <w:rsid w:val="00BA0140"/>
    <w:rsid w:val="00BA07A2"/>
    <w:rsid w:val="00BA5E57"/>
    <w:rsid w:val="00BB1D08"/>
    <w:rsid w:val="00BB7887"/>
    <w:rsid w:val="00BC4D6F"/>
    <w:rsid w:val="00BD173E"/>
    <w:rsid w:val="00BD6250"/>
    <w:rsid w:val="00BD6DCA"/>
    <w:rsid w:val="00BD7778"/>
    <w:rsid w:val="00BD7F0E"/>
    <w:rsid w:val="00BE0016"/>
    <w:rsid w:val="00BE485E"/>
    <w:rsid w:val="00BF1BD3"/>
    <w:rsid w:val="00BF5702"/>
    <w:rsid w:val="00C00999"/>
    <w:rsid w:val="00C03E52"/>
    <w:rsid w:val="00C04FF8"/>
    <w:rsid w:val="00C15578"/>
    <w:rsid w:val="00C21712"/>
    <w:rsid w:val="00C24EA3"/>
    <w:rsid w:val="00C33D06"/>
    <w:rsid w:val="00C419A6"/>
    <w:rsid w:val="00C625B8"/>
    <w:rsid w:val="00C63AD2"/>
    <w:rsid w:val="00C64B3E"/>
    <w:rsid w:val="00C67035"/>
    <w:rsid w:val="00C70901"/>
    <w:rsid w:val="00C75C1D"/>
    <w:rsid w:val="00C92C53"/>
    <w:rsid w:val="00CB0B2E"/>
    <w:rsid w:val="00CB0E91"/>
    <w:rsid w:val="00CB376A"/>
    <w:rsid w:val="00CB5968"/>
    <w:rsid w:val="00CB7B42"/>
    <w:rsid w:val="00CB7F91"/>
    <w:rsid w:val="00CC1A5B"/>
    <w:rsid w:val="00CD4879"/>
    <w:rsid w:val="00CD579E"/>
    <w:rsid w:val="00CD7AE1"/>
    <w:rsid w:val="00CE2BC1"/>
    <w:rsid w:val="00CF6DF5"/>
    <w:rsid w:val="00D019BD"/>
    <w:rsid w:val="00D25360"/>
    <w:rsid w:val="00D4135A"/>
    <w:rsid w:val="00D41B5F"/>
    <w:rsid w:val="00D42FCD"/>
    <w:rsid w:val="00D50601"/>
    <w:rsid w:val="00D57010"/>
    <w:rsid w:val="00D57D0A"/>
    <w:rsid w:val="00D62037"/>
    <w:rsid w:val="00D64716"/>
    <w:rsid w:val="00D6479D"/>
    <w:rsid w:val="00D67B7D"/>
    <w:rsid w:val="00D70074"/>
    <w:rsid w:val="00D73C63"/>
    <w:rsid w:val="00D7485B"/>
    <w:rsid w:val="00D77C3D"/>
    <w:rsid w:val="00D8491C"/>
    <w:rsid w:val="00D9498B"/>
    <w:rsid w:val="00DA621F"/>
    <w:rsid w:val="00DB00B9"/>
    <w:rsid w:val="00DB3514"/>
    <w:rsid w:val="00DB4DE6"/>
    <w:rsid w:val="00DB64F4"/>
    <w:rsid w:val="00DC3A22"/>
    <w:rsid w:val="00DD2509"/>
    <w:rsid w:val="00DE1C18"/>
    <w:rsid w:val="00DE2AA9"/>
    <w:rsid w:val="00DF073D"/>
    <w:rsid w:val="00DF27D3"/>
    <w:rsid w:val="00DF738B"/>
    <w:rsid w:val="00E035D4"/>
    <w:rsid w:val="00E0444B"/>
    <w:rsid w:val="00E16A73"/>
    <w:rsid w:val="00E232D1"/>
    <w:rsid w:val="00E24292"/>
    <w:rsid w:val="00E24750"/>
    <w:rsid w:val="00E3512A"/>
    <w:rsid w:val="00E35F37"/>
    <w:rsid w:val="00E3696B"/>
    <w:rsid w:val="00E6036B"/>
    <w:rsid w:val="00E71B9B"/>
    <w:rsid w:val="00E72F6E"/>
    <w:rsid w:val="00E73190"/>
    <w:rsid w:val="00E7375F"/>
    <w:rsid w:val="00E745CD"/>
    <w:rsid w:val="00E759E7"/>
    <w:rsid w:val="00E75CE8"/>
    <w:rsid w:val="00E86541"/>
    <w:rsid w:val="00E97A0D"/>
    <w:rsid w:val="00EA4F58"/>
    <w:rsid w:val="00EA5CE7"/>
    <w:rsid w:val="00EB226D"/>
    <w:rsid w:val="00EB2A36"/>
    <w:rsid w:val="00EB71B2"/>
    <w:rsid w:val="00EC00D5"/>
    <w:rsid w:val="00EC50CD"/>
    <w:rsid w:val="00ED0C0F"/>
    <w:rsid w:val="00ED585A"/>
    <w:rsid w:val="00ED6E4B"/>
    <w:rsid w:val="00EE2C67"/>
    <w:rsid w:val="00EF1AD0"/>
    <w:rsid w:val="00EF5AC7"/>
    <w:rsid w:val="00EF5FDE"/>
    <w:rsid w:val="00F00620"/>
    <w:rsid w:val="00F02C4E"/>
    <w:rsid w:val="00F04ED8"/>
    <w:rsid w:val="00F0558C"/>
    <w:rsid w:val="00F05B3A"/>
    <w:rsid w:val="00F20CB3"/>
    <w:rsid w:val="00F20DEB"/>
    <w:rsid w:val="00F24AC2"/>
    <w:rsid w:val="00F25C16"/>
    <w:rsid w:val="00F30024"/>
    <w:rsid w:val="00F32486"/>
    <w:rsid w:val="00F341C9"/>
    <w:rsid w:val="00F361A9"/>
    <w:rsid w:val="00F36FB4"/>
    <w:rsid w:val="00F377D0"/>
    <w:rsid w:val="00F42431"/>
    <w:rsid w:val="00F52B0A"/>
    <w:rsid w:val="00F56728"/>
    <w:rsid w:val="00F63D7C"/>
    <w:rsid w:val="00F67760"/>
    <w:rsid w:val="00F7739C"/>
    <w:rsid w:val="00F84FC9"/>
    <w:rsid w:val="00F8510B"/>
    <w:rsid w:val="00F9387F"/>
    <w:rsid w:val="00F96B23"/>
    <w:rsid w:val="00FB6D2F"/>
    <w:rsid w:val="00FC1844"/>
    <w:rsid w:val="00FC41B3"/>
    <w:rsid w:val="00FC7295"/>
    <w:rsid w:val="00FC7EE1"/>
    <w:rsid w:val="00FD5997"/>
    <w:rsid w:val="00FE6162"/>
    <w:rsid w:val="00FF0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F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21EF3"/>
    <w:pPr>
      <w:spacing w:after="0" w:line="240" w:lineRule="auto"/>
    </w:pPr>
    <w:rPr>
      <w:rFonts w:eastAsiaTheme="minorHAnsi"/>
      <w:lang w:eastAsia="en-US"/>
    </w:rPr>
  </w:style>
  <w:style w:type="paragraph" w:customStyle="1" w:styleId="tkTekst">
    <w:name w:val="_Текст обычный (tkTekst)"/>
    <w:basedOn w:val="a"/>
    <w:rsid w:val="00221E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221EF3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221EF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221EF3"/>
    <w:rPr>
      <w:rFonts w:eastAsiaTheme="minorHAnsi"/>
      <w:lang w:eastAsia="en-US"/>
    </w:rPr>
  </w:style>
  <w:style w:type="paragraph" w:customStyle="1" w:styleId="tkNazvanie">
    <w:name w:val="_Название (tkNazvanie)"/>
    <w:basedOn w:val="a"/>
    <w:rsid w:val="00221EF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221EF3"/>
    <w:rPr>
      <w:rFonts w:eastAsiaTheme="minorHAnsi"/>
      <w:lang w:eastAsia="en-US"/>
    </w:rPr>
  </w:style>
  <w:style w:type="table" w:styleId="a9">
    <w:name w:val="Table Grid"/>
    <w:basedOn w:val="a1"/>
    <w:uiPriority w:val="59"/>
    <w:rsid w:val="00D647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4716"/>
    <w:pPr>
      <w:ind w:left="720"/>
      <w:contextualSpacing/>
    </w:pPr>
    <w:rPr>
      <w:rFonts w:eastAsiaTheme="minorHAnsi"/>
      <w:lang w:eastAsia="en-US"/>
    </w:rPr>
  </w:style>
  <w:style w:type="paragraph" w:customStyle="1" w:styleId="tkForma">
    <w:name w:val="_Форма (tkForma)"/>
    <w:basedOn w:val="a"/>
    <w:rsid w:val="00E745CD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6B211B"/>
    <w:rPr>
      <w:color w:val="0000FF"/>
      <w:u w:val="single"/>
    </w:rPr>
  </w:style>
  <w:style w:type="paragraph" w:customStyle="1" w:styleId="tkTablica">
    <w:name w:val="_Текст таблицы (tkTablica)"/>
    <w:basedOn w:val="a"/>
    <w:rsid w:val="00C33D06"/>
    <w:pPr>
      <w:spacing w:after="60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1994</TotalTime>
  <Pages>5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630</cp:revision>
  <dcterms:created xsi:type="dcterms:W3CDTF">2019-12-18T11:55:00Z</dcterms:created>
  <dcterms:modified xsi:type="dcterms:W3CDTF">2020-02-11T05:51:00Z</dcterms:modified>
</cp:coreProperties>
</file>